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2"/>
        <w:gridCol w:w="4693"/>
      </w:tblGrid>
      <w:tr w:rsidR="00A84A9C" w:rsidRPr="00A84A9C" w:rsidTr="00A84A9C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9C" w:rsidRPr="00A84A9C" w:rsidRDefault="00A84A9C" w:rsidP="00A84A9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5"/>
                <w:szCs w:val="25"/>
              </w:rPr>
            </w:pPr>
            <w:r w:rsidRPr="00A84A9C">
              <w:rPr>
                <w:rFonts w:ascii="Arial" w:eastAsia="Times New Roman" w:hAnsi="Arial" w:cs="Arial"/>
                <w:b/>
                <w:bCs/>
                <w:color w:val="4A4A4A"/>
                <w:sz w:val="25"/>
              </w:rPr>
              <w:t>Информация о результатах деятельности и об использовании имущества</w:t>
            </w:r>
          </w:p>
        </w:tc>
      </w:tr>
      <w:tr w:rsidR="00A84A9C" w:rsidRPr="00A84A9C" w:rsidTr="00A84A9C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9C" w:rsidRPr="00A84A9C" w:rsidRDefault="00A84A9C" w:rsidP="00A84A9C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A84A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 </w:t>
            </w:r>
          </w:p>
        </w:tc>
      </w:tr>
      <w:tr w:rsidR="00A84A9C" w:rsidRPr="00A84A9C" w:rsidTr="00A84A9C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9C" w:rsidRPr="00A84A9C" w:rsidRDefault="00A84A9C" w:rsidP="00A84A9C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A84A9C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9C" w:rsidRPr="00A84A9C" w:rsidRDefault="00A84A9C" w:rsidP="00A84A9C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A84A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11.04.2018</w:t>
            </w:r>
          </w:p>
        </w:tc>
      </w:tr>
      <w:tr w:rsidR="00A84A9C" w:rsidRPr="00A84A9C" w:rsidTr="00A84A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9C" w:rsidRPr="00A84A9C" w:rsidRDefault="00A84A9C" w:rsidP="00A84A9C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A84A9C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9C" w:rsidRPr="00A84A9C" w:rsidRDefault="00A84A9C" w:rsidP="00A84A9C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A84A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МУНИЦИПАЛЬНОЕ БЮДЖЕТНОЕ УЧРЕЖДЕНИЕ КУЛЬТУРЫ "ОБЪЕДИНЕНИЕ "НОВОМОСКОВСКИЙ ИСТОРИКО-ХУДОЖЕСТВЕННЫЙ МУЗЕЙ"</w:t>
            </w:r>
          </w:p>
        </w:tc>
      </w:tr>
      <w:tr w:rsidR="00A84A9C" w:rsidRPr="00A84A9C" w:rsidTr="00A84A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9C" w:rsidRPr="00A84A9C" w:rsidRDefault="00A84A9C" w:rsidP="00A84A9C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A84A9C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9C" w:rsidRPr="00A84A9C" w:rsidRDefault="00A84A9C" w:rsidP="00A84A9C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A84A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703D0373</w:t>
            </w:r>
          </w:p>
        </w:tc>
      </w:tr>
      <w:tr w:rsidR="00A84A9C" w:rsidRPr="00A84A9C" w:rsidTr="00A84A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9C" w:rsidRPr="00A84A9C" w:rsidRDefault="00A84A9C" w:rsidP="00A84A9C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A84A9C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9C" w:rsidRPr="00A84A9C" w:rsidRDefault="00A84A9C" w:rsidP="00A84A9C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A84A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7116145488</w:t>
            </w:r>
          </w:p>
        </w:tc>
      </w:tr>
      <w:tr w:rsidR="00A84A9C" w:rsidRPr="00A84A9C" w:rsidTr="00A84A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9C" w:rsidRPr="00A84A9C" w:rsidRDefault="00A84A9C" w:rsidP="00A84A9C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A84A9C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9C" w:rsidRPr="00A84A9C" w:rsidRDefault="00A84A9C" w:rsidP="00A84A9C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A84A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711601001</w:t>
            </w:r>
          </w:p>
        </w:tc>
      </w:tr>
      <w:tr w:rsidR="00A84A9C" w:rsidRPr="00A84A9C" w:rsidTr="00A84A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9C" w:rsidRPr="00A84A9C" w:rsidRDefault="00A84A9C" w:rsidP="00A84A9C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A84A9C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9C" w:rsidRPr="00A84A9C" w:rsidRDefault="00A84A9C" w:rsidP="00A84A9C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A84A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2017</w:t>
            </w:r>
          </w:p>
        </w:tc>
      </w:tr>
      <w:tr w:rsidR="00A84A9C" w:rsidRPr="00A84A9C" w:rsidTr="00A84A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9C" w:rsidRPr="00A84A9C" w:rsidRDefault="00A84A9C" w:rsidP="00A84A9C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A84A9C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9C" w:rsidRPr="00A84A9C" w:rsidRDefault="00A84A9C" w:rsidP="00A84A9C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A84A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Учреждением - МУНИЦИПАЛЬНОЕ БЮДЖЕТНОЕ УЧРЕЖДЕНИЕ КУЛЬТУРЫ "ОБЪЕДИНЕНИЕ "НОВОМОСКОВСКИЙ ИСТОРИКО-ХУДОЖЕСТВЕННЫЙ МУЗЕЙ"</w:t>
            </w:r>
            <w:r w:rsidRPr="00A84A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br/>
              <w:t>ИНН 7116145488</w:t>
            </w:r>
            <w:r w:rsidRPr="00A84A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br/>
              <w:t>КПП 711601001</w:t>
            </w:r>
          </w:p>
        </w:tc>
      </w:tr>
      <w:tr w:rsidR="00A84A9C" w:rsidRPr="00A84A9C" w:rsidTr="00A84A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9C" w:rsidRPr="00A84A9C" w:rsidRDefault="00A84A9C" w:rsidP="00A84A9C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A84A9C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9C" w:rsidRPr="00A84A9C" w:rsidRDefault="00A84A9C" w:rsidP="00A84A9C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A84A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19,50</w:t>
            </w:r>
          </w:p>
        </w:tc>
      </w:tr>
      <w:tr w:rsidR="00A84A9C" w:rsidRPr="00A84A9C" w:rsidTr="00A84A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9C" w:rsidRPr="00A84A9C" w:rsidRDefault="00A84A9C" w:rsidP="00A84A9C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A84A9C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9C" w:rsidRPr="00A84A9C" w:rsidRDefault="00A84A9C" w:rsidP="00A84A9C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A84A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21,90</w:t>
            </w:r>
          </w:p>
        </w:tc>
      </w:tr>
      <w:tr w:rsidR="00A84A9C" w:rsidRPr="00A84A9C" w:rsidTr="00A84A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9C" w:rsidRPr="00A84A9C" w:rsidRDefault="00A84A9C" w:rsidP="00A84A9C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A84A9C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9C" w:rsidRPr="00A84A9C" w:rsidRDefault="00A84A9C" w:rsidP="00A84A9C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A84A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24 294,43</w:t>
            </w:r>
          </w:p>
        </w:tc>
      </w:tr>
    </w:tbl>
    <w:p w:rsidR="00A84A9C" w:rsidRPr="00A84A9C" w:rsidRDefault="00A84A9C" w:rsidP="00A84A9C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A84A9C" w:rsidRPr="00A84A9C" w:rsidTr="00A84A9C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9C" w:rsidRPr="00A84A9C" w:rsidRDefault="00A84A9C" w:rsidP="00A84A9C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</w:rPr>
            </w:pPr>
            <w:r w:rsidRPr="00A84A9C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A84A9C" w:rsidRPr="00A84A9C" w:rsidTr="00A84A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204" w:type="dxa"/>
            </w:tcMar>
            <w:vAlign w:val="center"/>
            <w:hideMark/>
          </w:tcPr>
          <w:p w:rsidR="00A84A9C" w:rsidRPr="00A84A9C" w:rsidRDefault="00A84A9C" w:rsidP="00A84A9C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A84A9C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A84A9C" w:rsidRPr="00A84A9C" w:rsidRDefault="00A84A9C" w:rsidP="00A84A9C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A84A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9C" w:rsidRPr="00A84A9C" w:rsidRDefault="00A84A9C" w:rsidP="00A84A9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</w:p>
        </w:tc>
      </w:tr>
      <w:tr w:rsidR="00A84A9C" w:rsidRPr="00A84A9C" w:rsidTr="00A84A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A84A9C" w:rsidRPr="00A84A9C" w:rsidRDefault="00A84A9C" w:rsidP="00A84A9C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A84A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A84A9C" w:rsidRPr="00A84A9C" w:rsidRDefault="00A84A9C" w:rsidP="00A84A9C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A84A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Увеличение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9C" w:rsidRPr="00A84A9C" w:rsidRDefault="00A84A9C" w:rsidP="00A84A9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A84A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3,00</w:t>
            </w:r>
          </w:p>
        </w:tc>
      </w:tr>
      <w:tr w:rsidR="00A84A9C" w:rsidRPr="00A84A9C" w:rsidTr="00A84A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A84A9C" w:rsidRPr="00A84A9C" w:rsidRDefault="00A84A9C" w:rsidP="00A84A9C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A84A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A84A9C" w:rsidRPr="00A84A9C" w:rsidRDefault="00A84A9C" w:rsidP="00A84A9C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A84A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Уменьшение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9C" w:rsidRPr="00A84A9C" w:rsidRDefault="00A84A9C" w:rsidP="00A84A9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A84A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2,00</w:t>
            </w:r>
          </w:p>
        </w:tc>
      </w:tr>
    </w:tbl>
    <w:p w:rsidR="00A84A9C" w:rsidRPr="00A84A9C" w:rsidRDefault="00A84A9C" w:rsidP="00A84A9C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A84A9C" w:rsidRPr="00A84A9C" w:rsidTr="00A84A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4" w:type="dxa"/>
            </w:tcMar>
            <w:vAlign w:val="center"/>
            <w:hideMark/>
          </w:tcPr>
          <w:p w:rsidR="00A84A9C" w:rsidRPr="00A84A9C" w:rsidRDefault="00A84A9C" w:rsidP="00A84A9C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A84A9C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9C" w:rsidRPr="00A84A9C" w:rsidRDefault="00A84A9C" w:rsidP="00A84A9C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9C" w:rsidRPr="00A84A9C" w:rsidRDefault="00A84A9C" w:rsidP="00A84A9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A84A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</w:tr>
    </w:tbl>
    <w:p w:rsidR="00A84A9C" w:rsidRPr="00A84A9C" w:rsidRDefault="00A84A9C" w:rsidP="00A84A9C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A84A9C" w:rsidRPr="00A84A9C" w:rsidTr="00A84A9C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9C" w:rsidRPr="00A84A9C" w:rsidRDefault="00A84A9C" w:rsidP="00A84A9C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</w:rPr>
            </w:pPr>
            <w:r w:rsidRPr="00A84A9C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A84A9C" w:rsidRPr="00A84A9C" w:rsidTr="00A84A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15" w:type="dxa"/>
            </w:tcMar>
            <w:vAlign w:val="center"/>
            <w:hideMark/>
          </w:tcPr>
          <w:p w:rsidR="00A84A9C" w:rsidRPr="00A84A9C" w:rsidRDefault="00A84A9C" w:rsidP="00A84A9C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A84A9C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A84A9C" w:rsidRPr="00A84A9C" w:rsidRDefault="00A84A9C" w:rsidP="00A84A9C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A84A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Увеличение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9C" w:rsidRPr="00A84A9C" w:rsidRDefault="00A84A9C" w:rsidP="00A84A9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A84A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485,00</w:t>
            </w:r>
          </w:p>
        </w:tc>
      </w:tr>
      <w:tr w:rsidR="00A84A9C" w:rsidRPr="00A84A9C" w:rsidTr="00A84A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A84A9C" w:rsidRPr="00A84A9C" w:rsidRDefault="00A84A9C" w:rsidP="00A84A9C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A84A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A84A9C" w:rsidRPr="00A84A9C" w:rsidRDefault="00A84A9C" w:rsidP="00A84A9C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A84A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9C" w:rsidRPr="00A84A9C" w:rsidRDefault="00A84A9C" w:rsidP="00A84A9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</w:p>
        </w:tc>
      </w:tr>
      <w:tr w:rsidR="00A84A9C" w:rsidRPr="00A84A9C" w:rsidTr="00A84A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A84A9C" w:rsidRPr="00A84A9C" w:rsidRDefault="00A84A9C" w:rsidP="00A84A9C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A84A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A84A9C" w:rsidRPr="00A84A9C" w:rsidRDefault="00A84A9C" w:rsidP="00A84A9C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A84A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9C" w:rsidRPr="00A84A9C" w:rsidRDefault="00A84A9C" w:rsidP="00A84A9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</w:p>
        </w:tc>
      </w:tr>
      <w:tr w:rsidR="00A84A9C" w:rsidRPr="00A84A9C" w:rsidTr="00A84A9C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9C" w:rsidRPr="00A84A9C" w:rsidRDefault="00A84A9C" w:rsidP="00A84A9C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A84A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 </w:t>
            </w:r>
          </w:p>
        </w:tc>
      </w:tr>
      <w:tr w:rsidR="00A84A9C" w:rsidRPr="00A84A9C" w:rsidTr="00A84A9C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15" w:type="dxa"/>
            </w:tcMar>
            <w:vAlign w:val="center"/>
            <w:hideMark/>
          </w:tcPr>
          <w:p w:rsidR="00A84A9C" w:rsidRPr="00A84A9C" w:rsidRDefault="00A84A9C" w:rsidP="00A84A9C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A84A9C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A84A9C" w:rsidRPr="00A84A9C" w:rsidRDefault="00A84A9C" w:rsidP="00A84A9C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A84A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Уменьшение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9C" w:rsidRPr="00A84A9C" w:rsidRDefault="00A84A9C" w:rsidP="00A84A9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A84A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17,00</w:t>
            </w:r>
          </w:p>
        </w:tc>
      </w:tr>
      <w:tr w:rsidR="00A84A9C" w:rsidRPr="00A84A9C" w:rsidTr="00A84A9C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A84A9C" w:rsidRPr="00A84A9C" w:rsidRDefault="00A84A9C" w:rsidP="00A84A9C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A84A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A84A9C" w:rsidRPr="00A84A9C" w:rsidRDefault="00A84A9C" w:rsidP="00A84A9C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A84A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9C" w:rsidRPr="00A84A9C" w:rsidRDefault="00A84A9C" w:rsidP="00A84A9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</w:p>
        </w:tc>
      </w:tr>
    </w:tbl>
    <w:p w:rsidR="00A84A9C" w:rsidRPr="00A84A9C" w:rsidRDefault="00A84A9C" w:rsidP="00A84A9C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9"/>
        <w:gridCol w:w="2346"/>
      </w:tblGrid>
      <w:tr w:rsidR="00A84A9C" w:rsidRPr="00A84A9C" w:rsidTr="00A84A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9C" w:rsidRPr="00A84A9C" w:rsidRDefault="00A84A9C" w:rsidP="00A84A9C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</w:rPr>
            </w:pPr>
            <w:r w:rsidRPr="00A84A9C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9C" w:rsidRPr="00A84A9C" w:rsidRDefault="00A84A9C" w:rsidP="00A84A9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</w:rPr>
            </w:pPr>
            <w:r w:rsidRPr="00A84A9C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</w:rPr>
              <w:t xml:space="preserve">Сумма, руб. </w:t>
            </w:r>
          </w:p>
        </w:tc>
      </w:tr>
      <w:tr w:rsidR="00A84A9C" w:rsidRPr="00A84A9C" w:rsidTr="00A84A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9C" w:rsidRPr="00A84A9C" w:rsidRDefault="00A84A9C" w:rsidP="00A84A9C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A84A9C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9C" w:rsidRPr="00A84A9C" w:rsidRDefault="00A84A9C" w:rsidP="00A84A9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A84A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8 978 074,07</w:t>
            </w:r>
          </w:p>
        </w:tc>
      </w:tr>
      <w:tr w:rsidR="00A84A9C" w:rsidRPr="00A84A9C" w:rsidTr="00A84A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A84A9C" w:rsidRPr="00A84A9C" w:rsidRDefault="00A84A9C" w:rsidP="00A84A9C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A84A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9C" w:rsidRPr="00A84A9C" w:rsidRDefault="00A84A9C" w:rsidP="00A84A9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A84A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5 861 265,35</w:t>
            </w:r>
          </w:p>
        </w:tc>
      </w:tr>
      <w:tr w:rsidR="00A84A9C" w:rsidRPr="00A84A9C" w:rsidTr="00A84A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A84A9C" w:rsidRPr="00A84A9C" w:rsidRDefault="00A84A9C" w:rsidP="00A84A9C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A84A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9C" w:rsidRPr="00A84A9C" w:rsidRDefault="00A84A9C" w:rsidP="00A84A9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A84A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</w:tr>
      <w:tr w:rsidR="00A84A9C" w:rsidRPr="00A84A9C" w:rsidTr="00A84A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A84A9C" w:rsidRPr="00A84A9C" w:rsidRDefault="00A84A9C" w:rsidP="00A84A9C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A84A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lastRenderedPageBreak/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9C" w:rsidRPr="00A84A9C" w:rsidRDefault="00A84A9C" w:rsidP="00A84A9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A84A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</w:tr>
      <w:tr w:rsidR="00A84A9C" w:rsidRPr="00A84A9C" w:rsidTr="00A84A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A84A9C" w:rsidRPr="00A84A9C" w:rsidRDefault="00A84A9C" w:rsidP="00A84A9C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A84A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9C" w:rsidRPr="00A84A9C" w:rsidRDefault="00A84A9C" w:rsidP="00A84A9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A84A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242 400,00</w:t>
            </w:r>
          </w:p>
        </w:tc>
      </w:tr>
    </w:tbl>
    <w:p w:rsidR="00A84A9C" w:rsidRPr="00A84A9C" w:rsidRDefault="00A84A9C" w:rsidP="00A84A9C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97"/>
        <w:gridCol w:w="523"/>
        <w:gridCol w:w="589"/>
        <w:gridCol w:w="885"/>
        <w:gridCol w:w="920"/>
        <w:gridCol w:w="791"/>
        <w:gridCol w:w="2080"/>
      </w:tblGrid>
      <w:tr w:rsidR="00A84A9C" w:rsidRPr="00A84A9C" w:rsidTr="00A84A9C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9C" w:rsidRPr="00A84A9C" w:rsidRDefault="00A84A9C" w:rsidP="00A84A9C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</w:rPr>
            </w:pPr>
            <w:r w:rsidRPr="00A84A9C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</w:rPr>
              <w:t xml:space="preserve">Сведения о кассовых выплатах </w:t>
            </w:r>
          </w:p>
        </w:tc>
      </w:tr>
      <w:tr w:rsidR="00A84A9C" w:rsidRPr="00A84A9C" w:rsidTr="00A84A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9C" w:rsidRPr="00A84A9C" w:rsidRDefault="00A84A9C" w:rsidP="00A84A9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A84A9C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Направление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9C" w:rsidRPr="00A84A9C" w:rsidRDefault="00A84A9C" w:rsidP="00A84A9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A84A9C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код главы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9C" w:rsidRPr="00A84A9C" w:rsidRDefault="00A84A9C" w:rsidP="00A84A9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A84A9C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9C" w:rsidRPr="00A84A9C" w:rsidRDefault="00A84A9C" w:rsidP="00A84A9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A84A9C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подраздел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9C" w:rsidRPr="00A84A9C" w:rsidRDefault="00A84A9C" w:rsidP="00A84A9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A84A9C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целевая статья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9C" w:rsidRPr="00A84A9C" w:rsidRDefault="00A84A9C" w:rsidP="00A84A9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A84A9C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вид расходов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9C" w:rsidRPr="00A84A9C" w:rsidRDefault="00A84A9C" w:rsidP="00A84A9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A84A9C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Сумма, руб. </w:t>
            </w:r>
          </w:p>
        </w:tc>
      </w:tr>
      <w:tr w:rsidR="00A84A9C" w:rsidRPr="00A84A9C" w:rsidTr="00A84A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9C" w:rsidRPr="00A84A9C" w:rsidRDefault="00A84A9C" w:rsidP="00A84A9C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A84A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9C" w:rsidRPr="00A84A9C" w:rsidRDefault="00A84A9C" w:rsidP="00A84A9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A84A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855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9C" w:rsidRPr="00A84A9C" w:rsidRDefault="00A84A9C" w:rsidP="00A84A9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A84A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9C" w:rsidRPr="00A84A9C" w:rsidRDefault="00A84A9C" w:rsidP="00A84A9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A84A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9C" w:rsidRPr="00A84A9C" w:rsidRDefault="00A84A9C" w:rsidP="00A84A9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A84A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0000000210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9C" w:rsidRPr="00A84A9C" w:rsidRDefault="00A84A9C" w:rsidP="00A84A9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A84A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9C" w:rsidRPr="00A84A9C" w:rsidRDefault="00A84A9C" w:rsidP="00A84A9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A84A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6 664 312,78</w:t>
            </w:r>
          </w:p>
        </w:tc>
      </w:tr>
      <w:tr w:rsidR="00A84A9C" w:rsidRPr="00A84A9C" w:rsidTr="00A84A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9C" w:rsidRPr="00A84A9C" w:rsidRDefault="00A84A9C" w:rsidP="00A84A9C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A84A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9C" w:rsidRPr="00A84A9C" w:rsidRDefault="00A84A9C" w:rsidP="00A84A9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A84A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855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9C" w:rsidRPr="00A84A9C" w:rsidRDefault="00A84A9C" w:rsidP="00A84A9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A84A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9C" w:rsidRPr="00A84A9C" w:rsidRDefault="00A84A9C" w:rsidP="00A84A9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A84A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9C" w:rsidRPr="00A84A9C" w:rsidRDefault="00A84A9C" w:rsidP="00A84A9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A84A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0000000221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9C" w:rsidRPr="00A84A9C" w:rsidRDefault="00A84A9C" w:rsidP="00A84A9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A84A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9C" w:rsidRPr="00A84A9C" w:rsidRDefault="00A84A9C" w:rsidP="00A84A9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A84A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68 297,03</w:t>
            </w:r>
          </w:p>
        </w:tc>
      </w:tr>
      <w:tr w:rsidR="00A84A9C" w:rsidRPr="00A84A9C" w:rsidTr="00A84A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9C" w:rsidRPr="00A84A9C" w:rsidRDefault="00A84A9C" w:rsidP="00A84A9C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A84A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9C" w:rsidRPr="00A84A9C" w:rsidRDefault="00A84A9C" w:rsidP="00A84A9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A84A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855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9C" w:rsidRPr="00A84A9C" w:rsidRDefault="00A84A9C" w:rsidP="00A84A9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A84A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9C" w:rsidRPr="00A84A9C" w:rsidRDefault="00A84A9C" w:rsidP="00A84A9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A84A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9C" w:rsidRPr="00A84A9C" w:rsidRDefault="00A84A9C" w:rsidP="00A84A9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A84A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9C" w:rsidRPr="00A84A9C" w:rsidRDefault="00A84A9C" w:rsidP="00A84A9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A84A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9C" w:rsidRPr="00A84A9C" w:rsidRDefault="00A84A9C" w:rsidP="00A84A9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A84A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</w:tr>
      <w:tr w:rsidR="00A84A9C" w:rsidRPr="00A84A9C" w:rsidTr="00A84A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9C" w:rsidRPr="00A84A9C" w:rsidRDefault="00A84A9C" w:rsidP="00A84A9C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A84A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9C" w:rsidRPr="00A84A9C" w:rsidRDefault="00A84A9C" w:rsidP="00A84A9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A84A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855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9C" w:rsidRPr="00A84A9C" w:rsidRDefault="00A84A9C" w:rsidP="00A84A9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A84A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9C" w:rsidRPr="00A84A9C" w:rsidRDefault="00A84A9C" w:rsidP="00A84A9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A84A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9C" w:rsidRPr="00A84A9C" w:rsidRDefault="00A84A9C" w:rsidP="00A84A9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A84A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0000000223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9C" w:rsidRPr="00A84A9C" w:rsidRDefault="00A84A9C" w:rsidP="00A84A9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A84A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9C" w:rsidRPr="00A84A9C" w:rsidRDefault="00A84A9C" w:rsidP="00A84A9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A84A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773 609,78</w:t>
            </w:r>
          </w:p>
        </w:tc>
      </w:tr>
      <w:tr w:rsidR="00A84A9C" w:rsidRPr="00A84A9C" w:rsidTr="00A84A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9C" w:rsidRPr="00A84A9C" w:rsidRDefault="00A84A9C" w:rsidP="00A84A9C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A84A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9C" w:rsidRPr="00A84A9C" w:rsidRDefault="00A84A9C" w:rsidP="00A84A9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A84A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855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9C" w:rsidRPr="00A84A9C" w:rsidRDefault="00A84A9C" w:rsidP="00A84A9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A84A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9C" w:rsidRPr="00A84A9C" w:rsidRDefault="00A84A9C" w:rsidP="00A84A9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A84A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9C" w:rsidRPr="00A84A9C" w:rsidRDefault="00A84A9C" w:rsidP="00A84A9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A84A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9C" w:rsidRPr="00A84A9C" w:rsidRDefault="00A84A9C" w:rsidP="00A84A9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A84A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9C" w:rsidRPr="00A84A9C" w:rsidRDefault="00A84A9C" w:rsidP="00A84A9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A84A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</w:tr>
      <w:tr w:rsidR="00A84A9C" w:rsidRPr="00A84A9C" w:rsidTr="00A84A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9C" w:rsidRPr="00A84A9C" w:rsidRDefault="00A84A9C" w:rsidP="00A84A9C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A84A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9C" w:rsidRPr="00A84A9C" w:rsidRDefault="00A84A9C" w:rsidP="00A84A9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A84A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855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9C" w:rsidRPr="00A84A9C" w:rsidRDefault="00A84A9C" w:rsidP="00A84A9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A84A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9C" w:rsidRPr="00A84A9C" w:rsidRDefault="00A84A9C" w:rsidP="00A84A9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A84A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9C" w:rsidRPr="00A84A9C" w:rsidRDefault="00A84A9C" w:rsidP="00A84A9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A84A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0000000225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9C" w:rsidRPr="00A84A9C" w:rsidRDefault="00A84A9C" w:rsidP="00A84A9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A84A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9C" w:rsidRPr="00A84A9C" w:rsidRDefault="00A84A9C" w:rsidP="00A84A9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A84A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547 583,51</w:t>
            </w:r>
          </w:p>
        </w:tc>
      </w:tr>
      <w:tr w:rsidR="00A84A9C" w:rsidRPr="00A84A9C" w:rsidTr="00A84A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9C" w:rsidRPr="00A84A9C" w:rsidRDefault="00A84A9C" w:rsidP="00A84A9C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A84A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9C" w:rsidRPr="00A84A9C" w:rsidRDefault="00A84A9C" w:rsidP="00A84A9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A84A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855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9C" w:rsidRPr="00A84A9C" w:rsidRDefault="00A84A9C" w:rsidP="00A84A9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A84A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9C" w:rsidRPr="00A84A9C" w:rsidRDefault="00A84A9C" w:rsidP="00A84A9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A84A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9C" w:rsidRPr="00A84A9C" w:rsidRDefault="00A84A9C" w:rsidP="00A84A9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A84A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0000000310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9C" w:rsidRPr="00A84A9C" w:rsidRDefault="00A84A9C" w:rsidP="00A84A9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A84A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9C" w:rsidRPr="00A84A9C" w:rsidRDefault="00A84A9C" w:rsidP="00A84A9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A84A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123 930,00</w:t>
            </w:r>
          </w:p>
        </w:tc>
      </w:tr>
      <w:tr w:rsidR="00A84A9C" w:rsidRPr="00A84A9C" w:rsidTr="00A84A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9C" w:rsidRPr="00A84A9C" w:rsidRDefault="00A84A9C" w:rsidP="00A84A9C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A84A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9C" w:rsidRPr="00A84A9C" w:rsidRDefault="00A84A9C" w:rsidP="00A84A9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A84A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855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9C" w:rsidRPr="00A84A9C" w:rsidRDefault="00A84A9C" w:rsidP="00A84A9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A84A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9C" w:rsidRPr="00A84A9C" w:rsidRDefault="00A84A9C" w:rsidP="00A84A9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A84A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9C" w:rsidRPr="00A84A9C" w:rsidRDefault="00A84A9C" w:rsidP="00A84A9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A84A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9C" w:rsidRPr="00A84A9C" w:rsidRDefault="00A84A9C" w:rsidP="00A84A9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A84A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9C" w:rsidRPr="00A84A9C" w:rsidRDefault="00A84A9C" w:rsidP="00A84A9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A84A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</w:tr>
      <w:tr w:rsidR="00A84A9C" w:rsidRPr="00A84A9C" w:rsidTr="00A84A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9C" w:rsidRPr="00A84A9C" w:rsidRDefault="00A84A9C" w:rsidP="00A84A9C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A84A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9C" w:rsidRPr="00A84A9C" w:rsidRDefault="00A84A9C" w:rsidP="00A84A9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A84A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855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9C" w:rsidRPr="00A84A9C" w:rsidRDefault="00A84A9C" w:rsidP="00A84A9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A84A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9C" w:rsidRPr="00A84A9C" w:rsidRDefault="00A84A9C" w:rsidP="00A84A9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A84A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9C" w:rsidRPr="00A84A9C" w:rsidRDefault="00A84A9C" w:rsidP="00A84A9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A84A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0000000340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9C" w:rsidRPr="00A84A9C" w:rsidRDefault="00A84A9C" w:rsidP="00A84A9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A84A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9C" w:rsidRPr="00A84A9C" w:rsidRDefault="00A84A9C" w:rsidP="00A84A9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A84A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247 008,33</w:t>
            </w:r>
          </w:p>
        </w:tc>
      </w:tr>
      <w:tr w:rsidR="00A84A9C" w:rsidRPr="00A84A9C" w:rsidTr="00A84A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9C" w:rsidRPr="00A84A9C" w:rsidRDefault="00A84A9C" w:rsidP="00A84A9C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A84A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9C" w:rsidRPr="00A84A9C" w:rsidRDefault="00A84A9C" w:rsidP="00A84A9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A84A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855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9C" w:rsidRPr="00A84A9C" w:rsidRDefault="00A84A9C" w:rsidP="00A84A9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A84A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9C" w:rsidRPr="00A84A9C" w:rsidRDefault="00A84A9C" w:rsidP="00A84A9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A84A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9C" w:rsidRPr="00A84A9C" w:rsidRDefault="00A84A9C" w:rsidP="00A84A9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A84A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0000000226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9C" w:rsidRPr="00A84A9C" w:rsidRDefault="00A84A9C" w:rsidP="00A84A9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A84A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9C" w:rsidRPr="00A84A9C" w:rsidRDefault="00A84A9C" w:rsidP="00A84A9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A84A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321 681,65</w:t>
            </w:r>
          </w:p>
        </w:tc>
      </w:tr>
      <w:tr w:rsidR="00A84A9C" w:rsidRPr="00A84A9C" w:rsidTr="00A84A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9C" w:rsidRPr="00A84A9C" w:rsidRDefault="00A84A9C" w:rsidP="00A84A9C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A84A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9C" w:rsidRPr="00A84A9C" w:rsidRDefault="00A84A9C" w:rsidP="00A84A9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A84A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855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9C" w:rsidRPr="00A84A9C" w:rsidRDefault="00A84A9C" w:rsidP="00A84A9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A84A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9C" w:rsidRPr="00A84A9C" w:rsidRDefault="00A84A9C" w:rsidP="00A84A9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A84A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9C" w:rsidRPr="00A84A9C" w:rsidRDefault="00A84A9C" w:rsidP="00A84A9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A84A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0000000290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9C" w:rsidRPr="00A84A9C" w:rsidRDefault="00A84A9C" w:rsidP="00A84A9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A84A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9C" w:rsidRPr="00A84A9C" w:rsidRDefault="00A84A9C" w:rsidP="00A84A9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A84A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89 491,14</w:t>
            </w:r>
          </w:p>
        </w:tc>
      </w:tr>
      <w:tr w:rsidR="00A84A9C" w:rsidRPr="00A84A9C" w:rsidTr="00A84A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9C" w:rsidRPr="00A84A9C" w:rsidRDefault="00A84A9C" w:rsidP="00A84A9C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A84A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Социальное обеспечение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9C" w:rsidRPr="00A84A9C" w:rsidRDefault="00A84A9C" w:rsidP="00A84A9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A84A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855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9C" w:rsidRPr="00A84A9C" w:rsidRDefault="00A84A9C" w:rsidP="00A84A9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A84A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9C" w:rsidRPr="00A84A9C" w:rsidRDefault="00A84A9C" w:rsidP="00A84A9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A84A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9C" w:rsidRPr="00A84A9C" w:rsidRDefault="00A84A9C" w:rsidP="00A84A9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A84A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0000000262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9C" w:rsidRPr="00A84A9C" w:rsidRDefault="00A84A9C" w:rsidP="00A84A9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A84A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9C" w:rsidRPr="00A84A9C" w:rsidRDefault="00A84A9C" w:rsidP="00A84A9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A84A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142 159,85</w:t>
            </w:r>
          </w:p>
        </w:tc>
      </w:tr>
      <w:tr w:rsidR="00A84A9C" w:rsidRPr="00A84A9C" w:rsidTr="00A84A9C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9C" w:rsidRPr="00A84A9C" w:rsidRDefault="00A84A9C" w:rsidP="00A84A9C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A84A9C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9C" w:rsidRPr="00A84A9C" w:rsidRDefault="00A84A9C" w:rsidP="00A84A9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A84A9C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>8 978 074,07</w:t>
            </w:r>
          </w:p>
        </w:tc>
      </w:tr>
    </w:tbl>
    <w:p w:rsidR="00A84A9C" w:rsidRPr="00A84A9C" w:rsidRDefault="00A84A9C" w:rsidP="00A84A9C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7"/>
        <w:gridCol w:w="2346"/>
        <w:gridCol w:w="2346"/>
        <w:gridCol w:w="2346"/>
      </w:tblGrid>
      <w:tr w:rsidR="00A84A9C" w:rsidRPr="00A84A9C" w:rsidTr="00A84A9C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9C" w:rsidRPr="00A84A9C" w:rsidRDefault="00A84A9C" w:rsidP="00A84A9C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</w:rPr>
            </w:pPr>
            <w:r w:rsidRPr="00A84A9C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</w:rPr>
              <w:t xml:space="preserve">Услуги (работы) учреждения </w:t>
            </w:r>
          </w:p>
        </w:tc>
      </w:tr>
      <w:tr w:rsidR="00A84A9C" w:rsidRPr="00A84A9C" w:rsidTr="00A84A9C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A84A9C" w:rsidRPr="00A84A9C" w:rsidRDefault="00A84A9C" w:rsidP="00A84A9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A84A9C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A84A9C" w:rsidRPr="00A84A9C" w:rsidRDefault="00A84A9C" w:rsidP="00A84A9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A84A9C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A84A9C" w:rsidRPr="00A84A9C" w:rsidRDefault="00A84A9C" w:rsidP="00A84A9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A84A9C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A84A9C" w:rsidRPr="00A84A9C" w:rsidRDefault="00A84A9C" w:rsidP="00A84A9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A84A9C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Принятые меры по результатам рассмотрения жалоб </w:t>
            </w:r>
          </w:p>
        </w:tc>
      </w:tr>
      <w:tr w:rsidR="00A84A9C" w:rsidRPr="00A84A9C" w:rsidTr="00A84A9C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A84A9C" w:rsidRPr="00A84A9C" w:rsidRDefault="00A84A9C" w:rsidP="00A84A9C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A84A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Публичный показ музейных предметов, музейных коллекций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A84A9C" w:rsidRPr="00A84A9C" w:rsidRDefault="00A84A9C" w:rsidP="00A84A9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A84A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35700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</w:tcMar>
            <w:vAlign w:val="center"/>
            <w:hideMark/>
          </w:tcPr>
          <w:p w:rsidR="00A84A9C" w:rsidRPr="00A84A9C" w:rsidRDefault="00A84A9C" w:rsidP="00A84A9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A84A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A84A9C" w:rsidRPr="00A84A9C" w:rsidRDefault="00A84A9C" w:rsidP="00A84A9C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</w:p>
        </w:tc>
      </w:tr>
      <w:tr w:rsidR="00A84A9C" w:rsidRPr="00A84A9C" w:rsidTr="00A84A9C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A84A9C" w:rsidRPr="00A84A9C" w:rsidRDefault="00A84A9C" w:rsidP="00A84A9C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A84A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 xml:space="preserve">Формирование, учет, изучение, обеспечение физического сохранения и безопасности музейных предметов, музейных </w:t>
            </w:r>
            <w:proofErr w:type="spellStart"/>
            <w:r w:rsidRPr="00A84A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колекций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A84A9C" w:rsidRPr="00A84A9C" w:rsidRDefault="00A84A9C" w:rsidP="00A84A9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A84A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35700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</w:tcMar>
            <w:vAlign w:val="center"/>
            <w:hideMark/>
          </w:tcPr>
          <w:p w:rsidR="00A84A9C" w:rsidRPr="00A84A9C" w:rsidRDefault="00A84A9C" w:rsidP="00A84A9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A84A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A84A9C" w:rsidRPr="00A84A9C" w:rsidRDefault="00A84A9C" w:rsidP="00A84A9C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</w:p>
        </w:tc>
      </w:tr>
      <w:tr w:rsidR="00A84A9C" w:rsidRPr="00A84A9C" w:rsidTr="00A84A9C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A84A9C" w:rsidRPr="00A84A9C" w:rsidRDefault="00A84A9C" w:rsidP="00A84A9C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A84A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Создание экспозиций (выставок) музеев, организация выездных выставок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A84A9C" w:rsidRPr="00A84A9C" w:rsidRDefault="00A84A9C" w:rsidP="00A84A9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A84A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35700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</w:tcMar>
            <w:vAlign w:val="center"/>
            <w:hideMark/>
          </w:tcPr>
          <w:p w:rsidR="00A84A9C" w:rsidRPr="00A84A9C" w:rsidRDefault="00A84A9C" w:rsidP="00A84A9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A84A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A84A9C" w:rsidRPr="00A84A9C" w:rsidRDefault="00A84A9C" w:rsidP="00A84A9C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</w:p>
        </w:tc>
      </w:tr>
      <w:tr w:rsidR="00A84A9C" w:rsidRPr="00A84A9C" w:rsidTr="00A84A9C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A84A9C" w:rsidRPr="00A84A9C" w:rsidRDefault="00A84A9C" w:rsidP="00A84A9C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A84A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Публичный показ музейных предметов, музейных коллекций (удаленно через сеть Интернет)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A84A9C" w:rsidRPr="00A84A9C" w:rsidRDefault="00A84A9C" w:rsidP="00A84A9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A84A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15143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</w:tcMar>
            <w:vAlign w:val="center"/>
            <w:hideMark/>
          </w:tcPr>
          <w:p w:rsidR="00A84A9C" w:rsidRPr="00A84A9C" w:rsidRDefault="00A84A9C" w:rsidP="00A84A9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A84A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A84A9C" w:rsidRPr="00A84A9C" w:rsidRDefault="00A84A9C" w:rsidP="00A84A9C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</w:p>
        </w:tc>
      </w:tr>
    </w:tbl>
    <w:p w:rsidR="00A84A9C" w:rsidRPr="00A84A9C" w:rsidRDefault="00A84A9C" w:rsidP="00A84A9C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A84A9C" w:rsidRPr="00A84A9C" w:rsidTr="00A84A9C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9C" w:rsidRPr="00A84A9C" w:rsidRDefault="00A84A9C" w:rsidP="00A84A9C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</w:rPr>
            </w:pPr>
            <w:r w:rsidRPr="00A84A9C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</w:rPr>
              <w:t xml:space="preserve">Сведения о балансовой стоимости имущества </w:t>
            </w:r>
          </w:p>
        </w:tc>
      </w:tr>
      <w:tr w:rsidR="00A84A9C" w:rsidRPr="00A84A9C" w:rsidTr="00A84A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9C" w:rsidRPr="00A84A9C" w:rsidRDefault="00A84A9C" w:rsidP="00A84A9C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A84A9C" w:rsidRPr="00A84A9C" w:rsidRDefault="00A84A9C" w:rsidP="00A84A9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A84A9C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A84A9C" w:rsidRPr="00A84A9C" w:rsidRDefault="00A84A9C" w:rsidP="00A84A9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A84A9C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На конец отчетного года, руб. </w:t>
            </w:r>
          </w:p>
        </w:tc>
      </w:tr>
      <w:tr w:rsidR="00A84A9C" w:rsidRPr="00A84A9C" w:rsidTr="00A84A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A84A9C" w:rsidRPr="00A84A9C" w:rsidRDefault="00A84A9C" w:rsidP="00A84A9C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A84A9C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A84A9C" w:rsidRPr="00A84A9C" w:rsidRDefault="00A84A9C" w:rsidP="00A84A9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A84A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9 886 043,80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A84A9C" w:rsidRPr="00A84A9C" w:rsidRDefault="00A84A9C" w:rsidP="00A84A9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A84A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9 394 123,80</w:t>
            </w:r>
          </w:p>
        </w:tc>
      </w:tr>
      <w:tr w:rsidR="00A84A9C" w:rsidRPr="00A84A9C" w:rsidTr="00A84A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A84A9C" w:rsidRPr="00A84A9C" w:rsidRDefault="00A84A9C" w:rsidP="00A84A9C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A84A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A84A9C" w:rsidRPr="00A84A9C" w:rsidRDefault="00A84A9C" w:rsidP="00A84A9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A84A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</w:tcMar>
            <w:vAlign w:val="center"/>
            <w:hideMark/>
          </w:tcPr>
          <w:p w:rsidR="00A84A9C" w:rsidRPr="00A84A9C" w:rsidRDefault="00A84A9C" w:rsidP="00A84A9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A84A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</w:tr>
      <w:tr w:rsidR="00A84A9C" w:rsidRPr="00A84A9C" w:rsidTr="00A84A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A84A9C" w:rsidRPr="00A84A9C" w:rsidRDefault="00A84A9C" w:rsidP="00A84A9C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A84A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lastRenderedPageBreak/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A84A9C" w:rsidRPr="00A84A9C" w:rsidRDefault="00A84A9C" w:rsidP="00A84A9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A84A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</w:tcMar>
            <w:vAlign w:val="center"/>
            <w:hideMark/>
          </w:tcPr>
          <w:p w:rsidR="00A84A9C" w:rsidRPr="00A84A9C" w:rsidRDefault="00A84A9C" w:rsidP="00A84A9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A84A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</w:tr>
      <w:tr w:rsidR="00A84A9C" w:rsidRPr="00A84A9C" w:rsidTr="00A84A9C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9C" w:rsidRPr="00A84A9C" w:rsidRDefault="00A84A9C" w:rsidP="00A84A9C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A84A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 </w:t>
            </w:r>
          </w:p>
        </w:tc>
      </w:tr>
      <w:tr w:rsidR="00A84A9C" w:rsidRPr="00A84A9C" w:rsidTr="00A84A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A84A9C" w:rsidRPr="00A84A9C" w:rsidRDefault="00A84A9C" w:rsidP="00A84A9C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A84A9C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A84A9C" w:rsidRPr="00A84A9C" w:rsidRDefault="00A84A9C" w:rsidP="00A84A9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A84A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1 690 422,76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A84A9C" w:rsidRPr="00A84A9C" w:rsidRDefault="00A84A9C" w:rsidP="00A84A9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A84A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2 022 476,35</w:t>
            </w:r>
          </w:p>
        </w:tc>
      </w:tr>
      <w:tr w:rsidR="00A84A9C" w:rsidRPr="00A84A9C" w:rsidTr="00A84A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A84A9C" w:rsidRPr="00A84A9C" w:rsidRDefault="00A84A9C" w:rsidP="00A84A9C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A84A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A84A9C" w:rsidRPr="00A84A9C" w:rsidRDefault="00A84A9C" w:rsidP="00A84A9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A84A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</w:tcMar>
            <w:vAlign w:val="center"/>
            <w:hideMark/>
          </w:tcPr>
          <w:p w:rsidR="00A84A9C" w:rsidRPr="00A84A9C" w:rsidRDefault="00A84A9C" w:rsidP="00A84A9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A84A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</w:tr>
      <w:tr w:rsidR="00A84A9C" w:rsidRPr="00A84A9C" w:rsidTr="00A84A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A84A9C" w:rsidRPr="00A84A9C" w:rsidRDefault="00A84A9C" w:rsidP="00A84A9C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A84A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A84A9C" w:rsidRPr="00A84A9C" w:rsidRDefault="00A84A9C" w:rsidP="00A84A9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A84A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</w:tcMar>
            <w:vAlign w:val="center"/>
            <w:hideMark/>
          </w:tcPr>
          <w:p w:rsidR="00A84A9C" w:rsidRPr="00A84A9C" w:rsidRDefault="00A84A9C" w:rsidP="00A84A9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A84A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</w:tr>
    </w:tbl>
    <w:p w:rsidR="00A84A9C" w:rsidRPr="00A84A9C" w:rsidRDefault="00A84A9C" w:rsidP="00A84A9C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A84A9C" w:rsidRPr="00A84A9C" w:rsidTr="00A84A9C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9C" w:rsidRPr="00A84A9C" w:rsidRDefault="00A84A9C" w:rsidP="00A84A9C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</w:rPr>
            </w:pPr>
            <w:r w:rsidRPr="00A84A9C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</w:rPr>
              <w:t xml:space="preserve">Сведения о площадях недвижимого имущества </w:t>
            </w:r>
          </w:p>
        </w:tc>
      </w:tr>
      <w:tr w:rsidR="00A84A9C" w:rsidRPr="00A84A9C" w:rsidTr="00A84A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9C" w:rsidRPr="00A84A9C" w:rsidRDefault="00A84A9C" w:rsidP="00A84A9C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A84A9C" w:rsidRPr="00A84A9C" w:rsidRDefault="00A84A9C" w:rsidP="00A84A9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A84A9C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A84A9C" w:rsidRPr="00A84A9C" w:rsidRDefault="00A84A9C" w:rsidP="00A84A9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A84A9C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На конец отчетного года, кв.м. </w:t>
            </w:r>
          </w:p>
        </w:tc>
      </w:tr>
      <w:tr w:rsidR="00A84A9C" w:rsidRPr="00A84A9C" w:rsidTr="00A84A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A84A9C" w:rsidRPr="00A84A9C" w:rsidRDefault="00A84A9C" w:rsidP="00A84A9C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A84A9C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A84A9C" w:rsidRPr="00A84A9C" w:rsidRDefault="00A84A9C" w:rsidP="00A84A9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A84A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3 816,30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A84A9C" w:rsidRPr="00A84A9C" w:rsidRDefault="00A84A9C" w:rsidP="00A84A9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A84A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3 767,30</w:t>
            </w:r>
          </w:p>
        </w:tc>
      </w:tr>
      <w:tr w:rsidR="00A84A9C" w:rsidRPr="00A84A9C" w:rsidTr="00A84A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A84A9C" w:rsidRPr="00A84A9C" w:rsidRDefault="00A84A9C" w:rsidP="00A84A9C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A84A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 xml:space="preserve">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A84A9C" w:rsidRPr="00A84A9C" w:rsidRDefault="00A84A9C" w:rsidP="00A84A9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A84A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</w:tcMar>
            <w:vAlign w:val="center"/>
            <w:hideMark/>
          </w:tcPr>
          <w:p w:rsidR="00A84A9C" w:rsidRPr="00A84A9C" w:rsidRDefault="00A84A9C" w:rsidP="00A84A9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A84A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</w:tr>
      <w:tr w:rsidR="00A84A9C" w:rsidRPr="00A84A9C" w:rsidTr="00A84A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A84A9C" w:rsidRPr="00A84A9C" w:rsidRDefault="00A84A9C" w:rsidP="00A84A9C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A84A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 xml:space="preserve">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A84A9C" w:rsidRPr="00A84A9C" w:rsidRDefault="00A84A9C" w:rsidP="00A84A9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A84A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</w:tcMar>
            <w:vAlign w:val="center"/>
            <w:hideMark/>
          </w:tcPr>
          <w:p w:rsidR="00A84A9C" w:rsidRPr="00A84A9C" w:rsidRDefault="00A84A9C" w:rsidP="00A84A9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A84A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</w:tr>
      <w:tr w:rsidR="00A84A9C" w:rsidRPr="00A84A9C" w:rsidTr="00A84A9C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9C" w:rsidRPr="00A84A9C" w:rsidRDefault="00A84A9C" w:rsidP="00A84A9C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A84A9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 </w:t>
            </w:r>
          </w:p>
        </w:tc>
      </w:tr>
      <w:tr w:rsidR="00A84A9C" w:rsidRPr="00A84A9C" w:rsidTr="00A84A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9C" w:rsidRPr="00A84A9C" w:rsidRDefault="00A84A9C" w:rsidP="00A84A9C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A84A9C" w:rsidRPr="00A84A9C" w:rsidRDefault="00A84A9C" w:rsidP="00A84A9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A84A9C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A84A9C" w:rsidRPr="00A84A9C" w:rsidRDefault="00A84A9C" w:rsidP="00A84A9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A84A9C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На конец отчетного года, руб. </w:t>
            </w:r>
          </w:p>
        </w:tc>
      </w:tr>
      <w:tr w:rsidR="00A84A9C" w:rsidRPr="00A84A9C" w:rsidTr="00A84A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A84A9C" w:rsidRPr="00A84A9C" w:rsidRDefault="00A84A9C" w:rsidP="00A84A9C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A84A9C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0" w:type="auto"/>
            <w:vAlign w:val="center"/>
            <w:hideMark/>
          </w:tcPr>
          <w:p w:rsidR="00A84A9C" w:rsidRPr="00A84A9C" w:rsidRDefault="00A84A9C" w:rsidP="00A8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84A9C" w:rsidRPr="00A84A9C" w:rsidRDefault="00A84A9C" w:rsidP="00A8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E5643" w:rsidRPr="00A84A9C" w:rsidRDefault="009E5643" w:rsidP="00A84A9C"/>
    <w:sectPr w:rsidR="009E5643" w:rsidRPr="00A84A9C" w:rsidSect="00434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B3631"/>
    <w:multiLevelType w:val="multilevel"/>
    <w:tmpl w:val="760C1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297275"/>
    <w:multiLevelType w:val="multilevel"/>
    <w:tmpl w:val="73E46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35438C"/>
    <w:multiLevelType w:val="multilevel"/>
    <w:tmpl w:val="CD6EA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6F13B5"/>
    <w:rsid w:val="004343E0"/>
    <w:rsid w:val="006F13B5"/>
    <w:rsid w:val="009E5643"/>
    <w:rsid w:val="00A84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F13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4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50210">
              <w:marLeft w:val="272"/>
              <w:marRight w:val="0"/>
              <w:marTop w:val="0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60">
              <w:marLeft w:val="272"/>
              <w:marRight w:val="0"/>
              <w:marTop w:val="0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570803">
              <w:marLeft w:val="0"/>
              <w:marRight w:val="0"/>
              <w:marTop w:val="136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4558">
              <w:marLeft w:val="0"/>
              <w:marRight w:val="0"/>
              <w:marTop w:val="0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82206">
              <w:marLeft w:val="0"/>
              <w:marRight w:val="0"/>
              <w:marTop w:val="0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45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2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97385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672150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337043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4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1446F-2096-4EC7-84FD-9F3CB19A2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640</Words>
  <Characters>3651</Characters>
  <Application>Microsoft Office Word</Application>
  <DocSecurity>0</DocSecurity>
  <Lines>30</Lines>
  <Paragraphs>8</Paragraphs>
  <ScaleCrop>false</ScaleCrop>
  <Company/>
  <LinksUpToDate>false</LinksUpToDate>
  <CharactersWithSpaces>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2018-04-12T08:39:00Z</dcterms:created>
  <dcterms:modified xsi:type="dcterms:W3CDTF">2018-04-12T08:46:00Z</dcterms:modified>
</cp:coreProperties>
</file>