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03" w:rsidRDefault="00F23F03" w:rsidP="00F23F03">
      <w:pPr>
        <w:widowControl w:val="0"/>
        <w:tabs>
          <w:tab w:val="left" w:pos="0"/>
        </w:tabs>
        <w:ind w:firstLine="360"/>
        <w:rPr>
          <w:sz w:val="28"/>
          <w:szCs w:val="28"/>
        </w:rPr>
      </w:pPr>
      <w:bookmarkStart w:id="0" w:name="_GoBack"/>
      <w:bookmarkEnd w:id="0"/>
    </w:p>
    <w:p w:rsidR="00F23F03" w:rsidRPr="00F23F03" w:rsidRDefault="00F23F03" w:rsidP="00F23F03">
      <w:pPr>
        <w:widowControl w:val="0"/>
        <w:tabs>
          <w:tab w:val="left" w:pos="0"/>
        </w:tabs>
        <w:ind w:firstLine="36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F23F03">
        <w:rPr>
          <w:sz w:val="22"/>
          <w:szCs w:val="22"/>
        </w:rPr>
        <w:t>Приложение</w:t>
      </w:r>
    </w:p>
    <w:p w:rsidR="00F23F03" w:rsidRDefault="00F23F03" w:rsidP="00F23F03">
      <w:pPr>
        <w:widowControl w:val="0"/>
        <w:tabs>
          <w:tab w:val="left" w:pos="0"/>
        </w:tabs>
        <w:ind w:firstLine="360"/>
        <w:rPr>
          <w:sz w:val="22"/>
          <w:szCs w:val="22"/>
        </w:rPr>
      </w:pPr>
      <w:r w:rsidRPr="00F23F03">
        <w:rPr>
          <w:sz w:val="22"/>
          <w:szCs w:val="22"/>
        </w:rPr>
        <w:t xml:space="preserve">                                                                                                        </w:t>
      </w:r>
      <w:r w:rsidR="00CF2661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к</w:t>
      </w:r>
      <w:r w:rsidRPr="00F23F03">
        <w:rPr>
          <w:sz w:val="22"/>
          <w:szCs w:val="22"/>
        </w:rPr>
        <w:t xml:space="preserve"> </w:t>
      </w:r>
      <w:r w:rsidR="00CF2661">
        <w:rPr>
          <w:sz w:val="22"/>
          <w:szCs w:val="22"/>
        </w:rPr>
        <w:t>приказу</w:t>
      </w:r>
      <w:r w:rsidRPr="00F23F03">
        <w:rPr>
          <w:sz w:val="22"/>
          <w:szCs w:val="22"/>
        </w:rPr>
        <w:t xml:space="preserve"> №</w:t>
      </w:r>
      <w:r w:rsidR="00CF2661">
        <w:rPr>
          <w:sz w:val="22"/>
          <w:szCs w:val="22"/>
        </w:rPr>
        <w:t>7 о/д</w:t>
      </w:r>
      <w:r w:rsidRPr="00F23F03">
        <w:rPr>
          <w:sz w:val="22"/>
          <w:szCs w:val="22"/>
        </w:rPr>
        <w:t xml:space="preserve"> от 0</w:t>
      </w:r>
      <w:r w:rsidR="00CF2661">
        <w:rPr>
          <w:sz w:val="22"/>
          <w:szCs w:val="22"/>
        </w:rPr>
        <w:t>9</w:t>
      </w:r>
      <w:r w:rsidRPr="00F23F03">
        <w:rPr>
          <w:sz w:val="22"/>
          <w:szCs w:val="22"/>
        </w:rPr>
        <w:t>.02.2022</w:t>
      </w:r>
    </w:p>
    <w:p w:rsidR="0018269D" w:rsidRDefault="0018269D" w:rsidP="00F23F03">
      <w:pPr>
        <w:widowControl w:val="0"/>
        <w:tabs>
          <w:tab w:val="left" w:pos="0"/>
        </w:tabs>
        <w:ind w:firstLine="360"/>
        <w:rPr>
          <w:sz w:val="22"/>
          <w:szCs w:val="22"/>
        </w:rPr>
      </w:pPr>
    </w:p>
    <w:p w:rsidR="0018269D" w:rsidRPr="00F23F03" w:rsidRDefault="0018269D" w:rsidP="00F23F03">
      <w:pPr>
        <w:widowControl w:val="0"/>
        <w:tabs>
          <w:tab w:val="left" w:pos="0"/>
        </w:tabs>
        <w:ind w:firstLine="360"/>
        <w:rPr>
          <w:sz w:val="22"/>
          <w:szCs w:val="22"/>
        </w:rPr>
      </w:pPr>
    </w:p>
    <w:p w:rsidR="00F23F03" w:rsidRPr="00F23F03" w:rsidRDefault="00CF2661" w:rsidP="00CF2661">
      <w:pPr>
        <w:jc w:val="center"/>
        <w:rPr>
          <w:sz w:val="22"/>
          <w:szCs w:val="22"/>
        </w:rPr>
      </w:pPr>
      <w:r>
        <w:rPr>
          <w:sz w:val="28"/>
          <w:szCs w:val="28"/>
        </w:rPr>
        <w:t>П</w:t>
      </w:r>
      <w:r w:rsidR="0018269D" w:rsidRPr="0018269D">
        <w:rPr>
          <w:sz w:val="28"/>
          <w:szCs w:val="28"/>
        </w:rPr>
        <w:t>рейскурант цен на оказание платных услуг МБУК «ОНИХМ» на 2022 г</w:t>
      </w:r>
    </w:p>
    <w:tbl>
      <w:tblPr>
        <w:tblW w:w="10292" w:type="dxa"/>
        <w:tblInd w:w="15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51"/>
        <w:gridCol w:w="3543"/>
        <w:gridCol w:w="2745"/>
        <w:gridCol w:w="1413"/>
        <w:gridCol w:w="1940"/>
      </w:tblGrid>
      <w:tr w:rsidR="00446F00" w:rsidRPr="00446F00" w:rsidTr="00CF2661">
        <w:trPr>
          <w:trHeight w:val="255"/>
        </w:trPr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69D" w:rsidRPr="00446F00" w:rsidRDefault="0018269D" w:rsidP="0018269D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F00" w:rsidRPr="00446F00" w:rsidRDefault="00446F00" w:rsidP="00446F0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F00" w:rsidRPr="00446F00" w:rsidRDefault="00446F00" w:rsidP="00446F0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F00" w:rsidRDefault="00446F00" w:rsidP="00446F00">
            <w:pPr>
              <w:rPr>
                <w:sz w:val="20"/>
                <w:szCs w:val="20"/>
              </w:rPr>
            </w:pPr>
          </w:p>
          <w:p w:rsidR="00F23F03" w:rsidRPr="00446F00" w:rsidRDefault="00F23F03" w:rsidP="00446F00">
            <w:pPr>
              <w:rPr>
                <w:sz w:val="20"/>
                <w:szCs w:val="20"/>
              </w:rPr>
            </w:pPr>
          </w:p>
        </w:tc>
      </w:tr>
      <w:tr w:rsidR="00446F00" w:rsidRPr="007906AF" w:rsidTr="00CF2661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№№  п/п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Наименование услуги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Единица измерения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00" w:rsidRPr="007906AF" w:rsidRDefault="00CF2661" w:rsidP="007906AF">
            <w:pPr>
              <w:jc w:val="center"/>
            </w:pPr>
            <w:r>
              <w:t>Ц</w:t>
            </w:r>
            <w:r w:rsidR="00F23F03">
              <w:t>ена</w:t>
            </w:r>
            <w:r w:rsidR="00446F00" w:rsidRPr="007906AF">
              <w:t xml:space="preserve"> услуги</w:t>
            </w:r>
            <w:r>
              <w:t>,</w:t>
            </w:r>
            <w:r w:rsidR="00446F00" w:rsidRPr="007906AF">
              <w:t xml:space="preserve"> (руб.)</w:t>
            </w:r>
          </w:p>
        </w:tc>
      </w:tr>
      <w:tr w:rsidR="00446F00" w:rsidRPr="007906AF" w:rsidTr="00CF2661">
        <w:trPr>
          <w:trHeight w:val="4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00" w:rsidRPr="007906AF" w:rsidRDefault="00446F00" w:rsidP="007906AF">
            <w:r w:rsidRPr="007906AF">
              <w:t>1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6F00" w:rsidRPr="007906AF" w:rsidRDefault="00446F00" w:rsidP="007906AF">
            <w:r w:rsidRPr="007906AF">
              <w:t xml:space="preserve">Посещение музея для взрослых посетителей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8</w:t>
            </w:r>
            <w:r w:rsidR="00446F00" w:rsidRPr="007906AF">
              <w:t>0</w:t>
            </w:r>
          </w:p>
        </w:tc>
      </w:tr>
      <w:tr w:rsidR="00446F00" w:rsidRPr="007906AF" w:rsidTr="00CF2661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00" w:rsidRPr="007906AF" w:rsidRDefault="00446F00" w:rsidP="007906AF">
            <w:r w:rsidRPr="007906AF">
              <w:t>2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6F00" w:rsidRPr="007906AF" w:rsidRDefault="00446F00" w:rsidP="007906AF">
            <w:r w:rsidRPr="007906AF">
              <w:t xml:space="preserve">Посещение музея для </w:t>
            </w:r>
            <w:r w:rsidR="00302855" w:rsidRPr="007906AF">
              <w:t>пенсионеров, учащихся</w:t>
            </w:r>
            <w:r w:rsidRPr="007906AF">
              <w:t xml:space="preserve"> и студентов дневной формы обучения в возрасте от 16 лет и старше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4</w:t>
            </w:r>
            <w:r w:rsidR="00446F00" w:rsidRPr="007906AF">
              <w:t>0</w:t>
            </w:r>
          </w:p>
        </w:tc>
      </w:tr>
      <w:tr w:rsidR="00446F00" w:rsidRPr="007906AF" w:rsidTr="00CF2661">
        <w:trPr>
          <w:trHeight w:val="6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3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 xml:space="preserve">Посещение раздела экспозиции (выставочного зала)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6</w:t>
            </w:r>
            <w:r w:rsidR="00446F00" w:rsidRPr="007906AF">
              <w:t>0</w:t>
            </w:r>
          </w:p>
        </w:tc>
      </w:tr>
      <w:tr w:rsidR="00446F00" w:rsidRPr="007906AF" w:rsidTr="00CF2661">
        <w:trPr>
          <w:trHeight w:val="6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4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 xml:space="preserve">Экскурсионное обслуживание для взрослых посетителей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100</w:t>
            </w:r>
          </w:p>
        </w:tc>
      </w:tr>
      <w:tr w:rsidR="00446F00" w:rsidRPr="007906AF" w:rsidTr="00CF2661">
        <w:trPr>
          <w:trHeight w:val="9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5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 xml:space="preserve">Экскурсионное обслуживание лиц моложе 16 лет, пенсионеры, </w:t>
            </w:r>
            <w:r w:rsidR="00302855" w:rsidRPr="007906AF">
              <w:t>учащиеся и</w:t>
            </w:r>
            <w:r w:rsidRPr="007906AF">
              <w:t xml:space="preserve"> студентов дневной формы обучения в возрасте от 16 лет и старше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50</w:t>
            </w:r>
          </w:p>
        </w:tc>
      </w:tr>
      <w:tr w:rsidR="00446F00" w:rsidRPr="007906AF" w:rsidTr="00CF2661">
        <w:trPr>
          <w:trHeight w:val="4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/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 xml:space="preserve">   Экскурсия по городу </w:t>
            </w:r>
            <w:r w:rsidR="00302855" w:rsidRPr="007906AF">
              <w:t>(пешеходная</w:t>
            </w:r>
            <w:r w:rsidRPr="007906AF">
              <w:t>)</w:t>
            </w:r>
          </w:p>
        </w:tc>
      </w:tr>
      <w:tr w:rsidR="00446F00" w:rsidRPr="007906AF" w:rsidTr="00CF2661">
        <w:trPr>
          <w:trHeight w:val="4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6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группа от    1 до 10 человек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час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700</w:t>
            </w:r>
          </w:p>
        </w:tc>
      </w:tr>
      <w:tr w:rsidR="00446F00" w:rsidRPr="007906AF" w:rsidTr="00CF2661">
        <w:trPr>
          <w:trHeight w:val="4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7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группа от    10 до 20 человек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час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1200</w:t>
            </w:r>
          </w:p>
        </w:tc>
      </w:tr>
      <w:tr w:rsidR="00446F00" w:rsidRPr="007906AF" w:rsidTr="00CF2661">
        <w:trPr>
          <w:trHeight w:val="4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/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 xml:space="preserve">Экскурсия по городу </w:t>
            </w:r>
            <w:r w:rsidR="00302855" w:rsidRPr="007906AF">
              <w:t>(автобусная</w:t>
            </w:r>
            <w:r w:rsidRPr="007906AF">
              <w:t>, без предоставления транспорта)</w:t>
            </w:r>
          </w:p>
        </w:tc>
      </w:tr>
      <w:tr w:rsidR="00446F00" w:rsidRPr="007906AF" w:rsidTr="00CF2661">
        <w:trPr>
          <w:trHeight w:val="4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8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46F00" w:rsidRPr="007906AF" w:rsidRDefault="00446F00" w:rsidP="007906AF">
            <w:r w:rsidRPr="007906AF">
              <w:t>группа от    1 до 10 человек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час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700</w:t>
            </w:r>
          </w:p>
        </w:tc>
      </w:tr>
      <w:tr w:rsidR="00446F00" w:rsidRPr="007906AF" w:rsidTr="00CF2661">
        <w:trPr>
          <w:trHeight w:val="4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9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группа от    10 до 20 человек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час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1200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10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Совместное проведение выставок, ярмарок, мероприятий с другими организациями и частными лицами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час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200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/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Дополнительные услуги посетителям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11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 xml:space="preserve">Фото- и </w:t>
            </w:r>
            <w:r w:rsidR="00302855" w:rsidRPr="007906AF">
              <w:t>видеосъемка, осуществляемая</w:t>
            </w:r>
            <w:r w:rsidRPr="007906AF">
              <w:t xml:space="preserve"> посетителем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100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12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 xml:space="preserve"> Профессиональная фото- и </w:t>
            </w:r>
            <w:r w:rsidR="00302855" w:rsidRPr="007906AF">
              <w:t>видеосъемка торжественных</w:t>
            </w:r>
            <w:r w:rsidRPr="007906AF">
              <w:t xml:space="preserve"> мероприятий в зданиях музея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час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7</w:t>
            </w:r>
            <w:r w:rsidR="00446F00" w:rsidRPr="007906AF">
              <w:t>00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/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Проведение мастер -класса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18269D" w:rsidRDefault="00446F00" w:rsidP="007906AF">
            <w:r w:rsidRPr="0018269D">
              <w:t>13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18269D" w:rsidRDefault="00302855" w:rsidP="007906AF">
            <w:r w:rsidRPr="0018269D">
              <w:t xml:space="preserve"> Индивидуальный </w:t>
            </w:r>
            <w:r w:rsidR="00446F00" w:rsidRPr="0018269D">
              <w:t>мастер- класс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18269D" w:rsidRDefault="00446F00" w:rsidP="007906AF">
            <w:pPr>
              <w:jc w:val="center"/>
            </w:pPr>
            <w:r w:rsidRPr="0018269D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18269D" w:rsidRDefault="00C10DF6" w:rsidP="007906AF">
            <w:pPr>
              <w:jc w:val="center"/>
            </w:pPr>
            <w:r w:rsidRPr="0018269D">
              <w:t>100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/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Проведение тематических культурно-образовательных программ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lastRenderedPageBreak/>
              <w:t>14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Проведение тематических культурно-образовательных программ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4</w:t>
            </w:r>
            <w:r w:rsidR="00446F00" w:rsidRPr="007906AF">
              <w:t>0</w:t>
            </w:r>
          </w:p>
        </w:tc>
      </w:tr>
      <w:tr w:rsidR="00302855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855" w:rsidRPr="007906AF" w:rsidRDefault="00302855" w:rsidP="007906AF"/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855" w:rsidRPr="007906AF" w:rsidRDefault="00302855" w:rsidP="007906AF">
            <w:r w:rsidRPr="007906AF">
              <w:t>Проведение тематических культурно-образовательных программ с мастер- классом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5" w:rsidRPr="007906AF" w:rsidRDefault="00302855" w:rsidP="007906AF">
            <w:pPr>
              <w:jc w:val="center"/>
            </w:pPr>
            <w:r w:rsidRPr="007906AF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5" w:rsidRPr="007906AF" w:rsidRDefault="007C1395" w:rsidP="007906AF">
            <w:pPr>
              <w:jc w:val="center"/>
            </w:pPr>
            <w:r w:rsidRPr="007906AF">
              <w:t>60</w:t>
            </w:r>
          </w:p>
        </w:tc>
      </w:tr>
      <w:tr w:rsidR="00302855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855" w:rsidRPr="007906AF" w:rsidRDefault="00302855" w:rsidP="007906AF"/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855" w:rsidRPr="007906AF" w:rsidRDefault="00302855" w:rsidP="007906AF">
            <w:r w:rsidRPr="007906AF">
              <w:t>Квест -игра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5" w:rsidRPr="007906AF" w:rsidRDefault="00302855" w:rsidP="007906AF">
            <w:pPr>
              <w:jc w:val="center"/>
            </w:pPr>
            <w:r w:rsidRPr="007906AF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5" w:rsidRPr="007906AF" w:rsidRDefault="007C1395" w:rsidP="007906AF">
            <w:pPr>
              <w:jc w:val="center"/>
            </w:pPr>
            <w:r w:rsidRPr="007906AF">
              <w:t>50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/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Консультационно- справочное обслуживание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15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Консультация по музейным предметам и музейным коллекциям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1 консультация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100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16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Устная консультация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1 консультация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80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17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Справочное обслуживание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1 справка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200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18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Заказ информации, материала из архива музея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1 дело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250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19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>Сканирование материала из фондов музея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1 скан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100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20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 xml:space="preserve">Использование </w:t>
            </w:r>
            <w:r w:rsidR="00302855" w:rsidRPr="007906AF">
              <w:t>материалов музейного</w:t>
            </w:r>
            <w:r w:rsidRPr="007906AF">
              <w:t xml:space="preserve"> фонда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1 предмет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100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21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 xml:space="preserve">Проведение </w:t>
            </w:r>
            <w:r w:rsidR="00302855" w:rsidRPr="007906AF">
              <w:t>корпоративных,</w:t>
            </w:r>
            <w:r w:rsidRPr="007906AF">
              <w:t xml:space="preserve"> праздничных и торжественных мероприятий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1 мероприятие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5000</w:t>
            </w:r>
          </w:p>
        </w:tc>
      </w:tr>
      <w:tr w:rsidR="00446F00" w:rsidRPr="007906AF" w:rsidTr="00CF2661">
        <w:trPr>
          <w:trHeight w:val="7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22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F00" w:rsidRPr="007906AF" w:rsidRDefault="00446F00" w:rsidP="007906AF">
            <w:r w:rsidRPr="007906AF">
              <w:t xml:space="preserve">Предоставление музейных </w:t>
            </w:r>
            <w:r w:rsidR="00302855" w:rsidRPr="007906AF">
              <w:t>материалов для</w:t>
            </w:r>
            <w:r w:rsidRPr="007906AF">
              <w:t xml:space="preserve"> снятия копий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1 копия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00" w:rsidRPr="007906AF" w:rsidRDefault="007C1395" w:rsidP="007906AF">
            <w:pPr>
              <w:jc w:val="center"/>
            </w:pPr>
            <w:r w:rsidRPr="007906AF">
              <w:t>100</w:t>
            </w:r>
          </w:p>
        </w:tc>
      </w:tr>
      <w:tr w:rsidR="00446F00" w:rsidRPr="007906AF" w:rsidTr="00CF2661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23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6F00" w:rsidRPr="007906AF" w:rsidRDefault="00446F00" w:rsidP="007906AF">
            <w:r w:rsidRPr="007906AF">
              <w:t>Проведение коммерческих выставок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00" w:rsidRPr="007906AF" w:rsidRDefault="00446F00" w:rsidP="007906AF">
            <w:pPr>
              <w:jc w:val="center"/>
            </w:pPr>
            <w:r w:rsidRPr="007906AF">
              <w:t>1 день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6AF" w:rsidRDefault="007906AF" w:rsidP="007906AF">
            <w:pPr>
              <w:jc w:val="center"/>
            </w:pPr>
          </w:p>
          <w:p w:rsidR="00446F00" w:rsidRPr="007906AF" w:rsidRDefault="007C1395" w:rsidP="007906AF">
            <w:pPr>
              <w:jc w:val="center"/>
            </w:pPr>
            <w:r w:rsidRPr="007906AF">
              <w:t>12</w:t>
            </w:r>
            <w:r w:rsidR="00446F00" w:rsidRPr="007906AF">
              <w:t>00</w:t>
            </w:r>
          </w:p>
        </w:tc>
      </w:tr>
      <w:tr w:rsidR="009315D3" w:rsidRPr="00061C79" w:rsidTr="00CF2661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5D3" w:rsidRPr="0018269D" w:rsidRDefault="009315D3" w:rsidP="007906AF">
            <w:r w:rsidRPr="0018269D">
              <w:t>24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15D3" w:rsidRPr="0018269D" w:rsidRDefault="009315D3" w:rsidP="007906AF">
            <w:r w:rsidRPr="0018269D">
              <w:t>Познавательный экскурс в историю «Бобрики-Сталиногорск -Новомосковск» в экспозиции музея «30-ые годы»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D3" w:rsidRPr="0018269D" w:rsidRDefault="009315D3" w:rsidP="007906AF">
            <w:pPr>
              <w:jc w:val="center"/>
            </w:pPr>
            <w:r w:rsidRPr="0018269D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6AF" w:rsidRPr="0018269D" w:rsidRDefault="007906AF" w:rsidP="007906AF">
            <w:pPr>
              <w:jc w:val="center"/>
            </w:pPr>
          </w:p>
          <w:p w:rsidR="009315D3" w:rsidRPr="0018269D" w:rsidRDefault="007906AF" w:rsidP="007906AF">
            <w:pPr>
              <w:jc w:val="center"/>
            </w:pPr>
            <w:r w:rsidRPr="0018269D">
              <w:t>200</w:t>
            </w:r>
          </w:p>
          <w:p w:rsidR="007906AF" w:rsidRPr="0018269D" w:rsidRDefault="007906AF" w:rsidP="007906AF">
            <w:pPr>
              <w:jc w:val="center"/>
            </w:pPr>
          </w:p>
        </w:tc>
      </w:tr>
      <w:tr w:rsidR="009315D3" w:rsidRPr="00061C79" w:rsidTr="00CF2661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5D3" w:rsidRPr="0018269D" w:rsidRDefault="009315D3" w:rsidP="007906AF">
            <w:r w:rsidRPr="0018269D">
              <w:t>25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315D3" w:rsidRPr="0018269D" w:rsidRDefault="009315D3" w:rsidP="007906AF">
            <w:r w:rsidRPr="0018269D">
              <w:t>Интерактивная экскурсия с элементами театрализации и квеста «Знаток истории Новомосковска»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D3" w:rsidRPr="0018269D" w:rsidRDefault="009315D3" w:rsidP="007906AF">
            <w:pPr>
              <w:jc w:val="center"/>
            </w:pPr>
            <w:r w:rsidRPr="0018269D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6AF" w:rsidRPr="0018269D" w:rsidRDefault="007906AF" w:rsidP="007906AF">
            <w:pPr>
              <w:jc w:val="center"/>
            </w:pPr>
          </w:p>
          <w:p w:rsidR="009315D3" w:rsidRPr="0018269D" w:rsidRDefault="007906AF" w:rsidP="007906AF">
            <w:pPr>
              <w:jc w:val="center"/>
            </w:pPr>
            <w:r w:rsidRPr="0018269D">
              <w:t>250</w:t>
            </w:r>
          </w:p>
          <w:p w:rsidR="009315D3" w:rsidRPr="0018269D" w:rsidRDefault="009315D3" w:rsidP="007906AF">
            <w:pPr>
              <w:jc w:val="center"/>
            </w:pPr>
          </w:p>
        </w:tc>
      </w:tr>
      <w:tr w:rsidR="009315D3" w:rsidRPr="00061C79" w:rsidTr="00CF2661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5D3" w:rsidRPr="0018269D" w:rsidRDefault="009315D3" w:rsidP="007906AF">
            <w:r w:rsidRPr="0018269D">
              <w:t>27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315D3" w:rsidRPr="0018269D" w:rsidRDefault="009315D3" w:rsidP="007906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9D">
              <w:rPr>
                <w:rFonts w:ascii="Times New Roman" w:hAnsi="Times New Roman"/>
                <w:sz w:val="24"/>
                <w:szCs w:val="24"/>
              </w:rPr>
              <w:t>Интеллектуальная игра по археологии «Квиз - плиз»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D3" w:rsidRPr="0018269D" w:rsidRDefault="009315D3" w:rsidP="007906AF">
            <w:pPr>
              <w:jc w:val="center"/>
            </w:pPr>
            <w:r w:rsidRPr="0018269D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6AF" w:rsidRPr="0018269D" w:rsidRDefault="007906AF" w:rsidP="007906AF">
            <w:pPr>
              <w:jc w:val="center"/>
            </w:pPr>
          </w:p>
          <w:p w:rsidR="009315D3" w:rsidRPr="0018269D" w:rsidRDefault="007906AF" w:rsidP="007906AF">
            <w:pPr>
              <w:jc w:val="center"/>
            </w:pPr>
            <w:r w:rsidRPr="0018269D">
              <w:t>200</w:t>
            </w:r>
          </w:p>
          <w:p w:rsidR="009315D3" w:rsidRPr="0018269D" w:rsidRDefault="009315D3" w:rsidP="007906AF">
            <w:pPr>
              <w:jc w:val="center"/>
            </w:pPr>
          </w:p>
        </w:tc>
      </w:tr>
      <w:tr w:rsidR="009315D3" w:rsidRPr="00061C79" w:rsidTr="00CF2661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5D3" w:rsidRPr="0018269D" w:rsidRDefault="009315D3" w:rsidP="007906AF">
            <w:r w:rsidRPr="0018269D">
              <w:t>28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315D3" w:rsidRPr="0018269D" w:rsidRDefault="009315D3" w:rsidP="00EE7E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9D">
              <w:rPr>
                <w:rFonts w:ascii="Times New Roman" w:hAnsi="Times New Roman"/>
                <w:sz w:val="24"/>
                <w:szCs w:val="24"/>
              </w:rPr>
              <w:t xml:space="preserve">Мистический квест </w:t>
            </w:r>
            <w:r w:rsidR="00EE7EF6" w:rsidRPr="0018269D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D3" w:rsidRPr="0018269D" w:rsidRDefault="009315D3" w:rsidP="007906AF">
            <w:pPr>
              <w:jc w:val="center"/>
            </w:pPr>
            <w:r w:rsidRPr="0018269D">
              <w:t>билет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D3" w:rsidRPr="0018269D" w:rsidRDefault="007906AF" w:rsidP="007906AF">
            <w:pPr>
              <w:jc w:val="center"/>
            </w:pPr>
            <w:r w:rsidRPr="0018269D">
              <w:t>250</w:t>
            </w:r>
          </w:p>
        </w:tc>
      </w:tr>
    </w:tbl>
    <w:p w:rsidR="005D5E6A" w:rsidRDefault="007C1395" w:rsidP="00C762D5">
      <w:pPr>
        <w:tabs>
          <w:tab w:val="left" w:pos="6270"/>
        </w:tabs>
        <w:ind w:firstLine="708"/>
        <w:jc w:val="both"/>
      </w:pPr>
      <w:r>
        <w:rPr>
          <w:sz w:val="28"/>
          <w:szCs w:val="28"/>
        </w:rPr>
        <w:t xml:space="preserve">   </w:t>
      </w:r>
      <w:r w:rsidR="00302855">
        <w:rPr>
          <w:sz w:val="28"/>
          <w:szCs w:val="28"/>
        </w:rPr>
        <w:t xml:space="preserve"> </w:t>
      </w:r>
    </w:p>
    <w:sectPr w:rsidR="005D5E6A" w:rsidSect="00687422">
      <w:pgSz w:w="11906" w:h="16838"/>
      <w:pgMar w:top="539" w:right="38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BA" w:rsidRDefault="00D676BA" w:rsidP="00F23F03">
      <w:r>
        <w:separator/>
      </w:r>
    </w:p>
  </w:endnote>
  <w:endnote w:type="continuationSeparator" w:id="0">
    <w:p w:rsidR="00D676BA" w:rsidRDefault="00D676BA" w:rsidP="00F2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BA" w:rsidRDefault="00D676BA" w:rsidP="00F23F03">
      <w:r>
        <w:separator/>
      </w:r>
    </w:p>
  </w:footnote>
  <w:footnote w:type="continuationSeparator" w:id="0">
    <w:p w:rsidR="00D676BA" w:rsidRDefault="00D676BA" w:rsidP="00F2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AFF"/>
    <w:multiLevelType w:val="hybridMultilevel"/>
    <w:tmpl w:val="0942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AEC"/>
    <w:multiLevelType w:val="hybridMultilevel"/>
    <w:tmpl w:val="6FDA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552"/>
    <w:multiLevelType w:val="hybridMultilevel"/>
    <w:tmpl w:val="D9845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12C0"/>
    <w:multiLevelType w:val="hybridMultilevel"/>
    <w:tmpl w:val="9C969B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C"/>
    <w:rsid w:val="00061C79"/>
    <w:rsid w:val="000C6DEC"/>
    <w:rsid w:val="000F53F8"/>
    <w:rsid w:val="001715B0"/>
    <w:rsid w:val="0018269D"/>
    <w:rsid w:val="0025571C"/>
    <w:rsid w:val="0029207B"/>
    <w:rsid w:val="00302855"/>
    <w:rsid w:val="0036063A"/>
    <w:rsid w:val="00363ADA"/>
    <w:rsid w:val="003B2516"/>
    <w:rsid w:val="00412C80"/>
    <w:rsid w:val="00446F00"/>
    <w:rsid w:val="00524D3C"/>
    <w:rsid w:val="005352E0"/>
    <w:rsid w:val="00591841"/>
    <w:rsid w:val="005A06C8"/>
    <w:rsid w:val="005D5E6A"/>
    <w:rsid w:val="0062570C"/>
    <w:rsid w:val="006C298D"/>
    <w:rsid w:val="006E32AE"/>
    <w:rsid w:val="007155A4"/>
    <w:rsid w:val="00725B2B"/>
    <w:rsid w:val="007906AF"/>
    <w:rsid w:val="007C1395"/>
    <w:rsid w:val="0082760F"/>
    <w:rsid w:val="00841B49"/>
    <w:rsid w:val="008814E5"/>
    <w:rsid w:val="008F227E"/>
    <w:rsid w:val="0090791E"/>
    <w:rsid w:val="009315D3"/>
    <w:rsid w:val="009A73AA"/>
    <w:rsid w:val="009C68F5"/>
    <w:rsid w:val="00A62A61"/>
    <w:rsid w:val="00AA10D9"/>
    <w:rsid w:val="00B7474E"/>
    <w:rsid w:val="00B97505"/>
    <w:rsid w:val="00BA593C"/>
    <w:rsid w:val="00BF28E8"/>
    <w:rsid w:val="00C10DF6"/>
    <w:rsid w:val="00C2330C"/>
    <w:rsid w:val="00C762D5"/>
    <w:rsid w:val="00CB330F"/>
    <w:rsid w:val="00CF2661"/>
    <w:rsid w:val="00D10B19"/>
    <w:rsid w:val="00D5073A"/>
    <w:rsid w:val="00D676BA"/>
    <w:rsid w:val="00DE08AD"/>
    <w:rsid w:val="00E10A47"/>
    <w:rsid w:val="00E57BA2"/>
    <w:rsid w:val="00EE7EF6"/>
    <w:rsid w:val="00F0657D"/>
    <w:rsid w:val="00F23F03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211B-CC59-4BB4-955E-E144CE08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59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+ 11"/>
    <w:aliases w:val="5 pt"/>
    <w:basedOn w:val="a0"/>
    <w:uiPriority w:val="99"/>
    <w:rsid w:val="00BA593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9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6F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3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F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2</cp:revision>
  <cp:lastPrinted>2022-02-07T11:24:00Z</cp:lastPrinted>
  <dcterms:created xsi:type="dcterms:W3CDTF">2022-02-08T09:38:00Z</dcterms:created>
  <dcterms:modified xsi:type="dcterms:W3CDTF">2022-02-08T09:38:00Z</dcterms:modified>
</cp:coreProperties>
</file>